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767B" w14:textId="7C17A101" w:rsidR="00CE26A3" w:rsidRPr="00CE26A3" w:rsidRDefault="00CE26A3" w:rsidP="00CE26A3">
      <w:pPr>
        <w:pStyle w:val="Header"/>
        <w:jc w:val="right"/>
        <w:rPr>
          <w:caps/>
          <w:color w:val="FFFFFF" w:themeColor="background1"/>
        </w:rPr>
      </w:pPr>
    </w:p>
    <w:p w14:paraId="65C7291E" w14:textId="23DC9C84" w:rsidR="00CE26A3" w:rsidRDefault="002012B4" w:rsidP="00CE26A3">
      <w:pPr>
        <w:jc w:val="center"/>
        <w:rPr>
          <w:b/>
          <w:bCs/>
        </w:rPr>
      </w:pPr>
      <w:r>
        <w:rPr>
          <w:b/>
          <w:bCs/>
        </w:rPr>
        <w:t xml:space="preserve">Knowledge Article. </w:t>
      </w:r>
      <w:r w:rsidR="00EF0FC5">
        <w:rPr>
          <w:b/>
          <w:bCs/>
        </w:rPr>
        <w:t xml:space="preserve">Installing </w:t>
      </w:r>
      <w:r w:rsidR="003F23EE">
        <w:rPr>
          <w:b/>
          <w:bCs/>
        </w:rPr>
        <w:t xml:space="preserve">The Zscaler root </w:t>
      </w:r>
      <w:r w:rsidR="00EF0FC5">
        <w:rPr>
          <w:b/>
          <w:bCs/>
        </w:rPr>
        <w:t xml:space="preserve">certificate on </w:t>
      </w:r>
      <w:r w:rsidR="00EF0FC5" w:rsidRPr="00F76438">
        <w:rPr>
          <w:b/>
          <w:bCs/>
        </w:rPr>
        <w:t>Android</w:t>
      </w:r>
      <w:r w:rsidR="00EF0FC5">
        <w:rPr>
          <w:b/>
          <w:bCs/>
        </w:rPr>
        <w:t xml:space="preserve"> devices</w:t>
      </w:r>
      <w:r>
        <w:rPr>
          <w:b/>
          <w:bCs/>
        </w:rPr>
        <w:t xml:space="preserve"> </w:t>
      </w:r>
    </w:p>
    <w:p w14:paraId="2BD3ABC7" w14:textId="0FDA3DD0" w:rsidR="004C3C5D" w:rsidRPr="006C668D" w:rsidRDefault="004C3C5D">
      <w:pPr>
        <w:rPr>
          <w:rFonts w:asciiTheme="majorHAnsi" w:hAnsiTheme="majorHAnsi"/>
        </w:rPr>
      </w:pPr>
      <w:r w:rsidRPr="006C668D">
        <w:rPr>
          <w:rFonts w:asciiTheme="majorHAnsi" w:hAnsiTheme="majorHAnsi"/>
        </w:rPr>
        <w:t xml:space="preserve">This article provides step-by-step instructions for manually installing the Zscaler Trusted Root Certification Authority (CA) certificate on an </w:t>
      </w:r>
      <w:r w:rsidR="00D21C28">
        <w:rPr>
          <w:rFonts w:asciiTheme="majorHAnsi" w:hAnsiTheme="majorHAnsi"/>
        </w:rPr>
        <w:t>individual</w:t>
      </w:r>
      <w:r w:rsidRPr="006C668D">
        <w:rPr>
          <w:rFonts w:asciiTheme="majorHAnsi" w:hAnsiTheme="majorHAnsi"/>
        </w:rPr>
        <w:t xml:space="preserve"> Android device.</w:t>
      </w:r>
    </w:p>
    <w:p w14:paraId="1576FEC1" w14:textId="77777777" w:rsidR="00FB49EB" w:rsidRDefault="00FB49EB" w:rsidP="00DD30B6">
      <w:pPr>
        <w:rPr>
          <w:b/>
          <w:bCs/>
        </w:rPr>
      </w:pPr>
    </w:p>
    <w:p w14:paraId="5EC83485" w14:textId="1117FADF" w:rsidR="00CE26A3" w:rsidRDefault="000B4F57" w:rsidP="00DD30B6">
      <w:r>
        <w:rPr>
          <w:b/>
          <w:bCs/>
        </w:rPr>
        <w:t>Steps</w:t>
      </w:r>
      <w:r w:rsidR="00CE26A3">
        <w:t>:</w:t>
      </w:r>
    </w:p>
    <w:p w14:paraId="6B2E42CA" w14:textId="395EBE95" w:rsidR="006C668D" w:rsidRDefault="006C668D" w:rsidP="006C668D">
      <w:pPr>
        <w:pStyle w:val="ListParagraph"/>
        <w:numPr>
          <w:ilvl w:val="0"/>
          <w:numId w:val="5"/>
        </w:numPr>
        <w:spacing w:line="276" w:lineRule="auto"/>
        <w:contextualSpacing w:val="0"/>
      </w:pPr>
      <w:r>
        <w:rPr>
          <w:rFonts w:ascii="Aptos Display" w:hAnsi="Aptos Display"/>
        </w:rPr>
        <w:t xml:space="preserve">of 5:      Download the SSL certificate file from the NT website referenced in the communication from the IT </w:t>
      </w:r>
      <w:r w:rsidR="00F76438">
        <w:rPr>
          <w:rFonts w:ascii="Aptos Display" w:hAnsi="Aptos Display"/>
        </w:rPr>
        <w:t>team and</w:t>
      </w:r>
      <w:r>
        <w:rPr>
          <w:rFonts w:ascii="Aptos Display" w:hAnsi="Aptos Display"/>
        </w:rPr>
        <w:t xml:space="preserve"> save it directly to the </w:t>
      </w:r>
      <w:r>
        <w:rPr>
          <w:rFonts w:ascii="Aptos Display" w:hAnsi="Aptos Display"/>
          <w:b/>
          <w:bCs/>
        </w:rPr>
        <w:t>Downloads</w:t>
      </w:r>
      <w:r>
        <w:rPr>
          <w:rFonts w:ascii="Aptos Display" w:hAnsi="Aptos Display"/>
        </w:rPr>
        <w:t xml:space="preserve"> folder on your phone.</w:t>
      </w:r>
      <w:r w:rsidR="00E17538">
        <w:rPr>
          <w:rFonts w:ascii="Aptos Display" w:hAnsi="Aptos Display"/>
        </w:rPr>
        <w:t xml:space="preserve"> </w:t>
      </w:r>
      <w:hyperlink r:id="rId7">
        <w:r w:rsidR="00E17538" w:rsidRPr="003F1AE9">
          <w:rPr>
            <w:rStyle w:val="Hyperlink"/>
            <w:rFonts w:asciiTheme="majorHAnsi" w:hAnsiTheme="majorHAnsi"/>
          </w:rPr>
          <w:t>https://www.northerntrust.com/remoteaceess/</w:t>
        </w:r>
      </w:hyperlink>
    </w:p>
    <w:p w14:paraId="0B2C40A6" w14:textId="77777777" w:rsidR="002C41AE" w:rsidRPr="00477D49" w:rsidRDefault="002C41AE" w:rsidP="002C41AE">
      <w:pPr>
        <w:pStyle w:val="ListParagraph"/>
        <w:rPr>
          <w:rFonts w:asciiTheme="majorHAnsi" w:hAnsiTheme="majorHAnsi"/>
        </w:rPr>
      </w:pPr>
    </w:p>
    <w:p w14:paraId="4EFA9078" w14:textId="343C12A7" w:rsidR="002D701A" w:rsidRPr="00477D49" w:rsidRDefault="001B1D5A" w:rsidP="00717A9C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of 5:</w:t>
      </w:r>
      <w:r>
        <w:rPr>
          <w:rFonts w:asciiTheme="majorHAnsi" w:hAnsiTheme="majorHAnsi"/>
        </w:rPr>
        <w:tab/>
        <w:t xml:space="preserve"> </w:t>
      </w:r>
      <w:r w:rsidR="002D701A" w:rsidRPr="00477D49">
        <w:rPr>
          <w:rFonts w:asciiTheme="majorHAnsi" w:hAnsiTheme="majorHAnsi"/>
        </w:rPr>
        <w:t>Navigate to </w:t>
      </w:r>
      <w:r w:rsidR="002D701A" w:rsidRPr="00477D49">
        <w:rPr>
          <w:rFonts w:asciiTheme="majorHAnsi" w:hAnsiTheme="majorHAnsi"/>
          <w:b/>
          <w:bCs/>
        </w:rPr>
        <w:t>Settings </w:t>
      </w:r>
      <w:r w:rsidR="002D701A" w:rsidRPr="00477D49">
        <w:rPr>
          <w:rFonts w:asciiTheme="majorHAnsi" w:hAnsiTheme="majorHAnsi"/>
        </w:rPr>
        <w:t xml:space="preserve">and </w:t>
      </w:r>
      <w:r w:rsidR="00A93911" w:rsidRPr="00477D49">
        <w:rPr>
          <w:rFonts w:asciiTheme="majorHAnsi" w:hAnsiTheme="majorHAnsi"/>
        </w:rPr>
        <w:t>s</w:t>
      </w:r>
      <w:r w:rsidR="001A13C1" w:rsidRPr="00477D49">
        <w:rPr>
          <w:rFonts w:asciiTheme="majorHAnsi" w:hAnsiTheme="majorHAnsi"/>
        </w:rPr>
        <w:t>elect</w:t>
      </w:r>
      <w:r w:rsidR="001A13C1" w:rsidRPr="00477D49">
        <w:rPr>
          <w:rFonts w:asciiTheme="majorHAnsi" w:hAnsiTheme="majorHAnsi"/>
          <w:b/>
          <w:bCs/>
        </w:rPr>
        <w:t xml:space="preserve"> Security and Privacy </w:t>
      </w:r>
    </w:p>
    <w:p w14:paraId="2DD0963D" w14:textId="77777777" w:rsidR="00B506E0" w:rsidRDefault="00B506E0" w:rsidP="002D701A">
      <w:pPr>
        <w:pStyle w:val="ListParagraph"/>
        <w:jc w:val="center"/>
      </w:pPr>
    </w:p>
    <w:p w14:paraId="13902839" w14:textId="77777777" w:rsidR="00B506E0" w:rsidRDefault="00B506E0" w:rsidP="002D701A">
      <w:pPr>
        <w:pStyle w:val="ListParagraph"/>
        <w:jc w:val="center"/>
      </w:pPr>
    </w:p>
    <w:p w14:paraId="16D6A284" w14:textId="3195E2EA" w:rsidR="002D701A" w:rsidRDefault="002D701A" w:rsidP="002D701A">
      <w:pPr>
        <w:pStyle w:val="ListParagraph"/>
        <w:jc w:val="center"/>
      </w:pPr>
      <w:r>
        <w:rPr>
          <w:noProof/>
        </w:rPr>
        <w:drawing>
          <wp:inline distT="0" distB="0" distL="0" distR="0" wp14:anchorId="16C5916E" wp14:editId="335E5F4C">
            <wp:extent cx="1768415" cy="3671978"/>
            <wp:effectExtent l="0" t="0" r="3810" b="5080"/>
            <wp:docPr id="757072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30" cy="368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911" w:rsidRPr="00A93911">
        <w:rPr>
          <w:noProof/>
        </w:rPr>
        <w:t xml:space="preserve"> </w:t>
      </w:r>
      <w:r w:rsidR="00A93911">
        <w:rPr>
          <w:noProof/>
        </w:rPr>
        <w:drawing>
          <wp:inline distT="0" distB="0" distL="0" distR="0" wp14:anchorId="479A5BA8" wp14:editId="0DBDC902">
            <wp:extent cx="1877804" cy="3657559"/>
            <wp:effectExtent l="0" t="0" r="8255" b="635"/>
            <wp:docPr id="15410575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26" cy="36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FB4E8" w14:textId="77777777" w:rsidR="00B506E0" w:rsidRDefault="00B506E0" w:rsidP="002D701A">
      <w:pPr>
        <w:pStyle w:val="ListParagraph"/>
        <w:jc w:val="center"/>
      </w:pPr>
    </w:p>
    <w:p w14:paraId="08B466CB" w14:textId="77777777" w:rsidR="00B506E0" w:rsidRDefault="00B506E0" w:rsidP="002D701A">
      <w:pPr>
        <w:pStyle w:val="ListParagraph"/>
        <w:jc w:val="center"/>
      </w:pPr>
    </w:p>
    <w:p w14:paraId="001D8BF1" w14:textId="77777777" w:rsidR="00B506E0" w:rsidRDefault="00B506E0" w:rsidP="002D701A">
      <w:pPr>
        <w:pStyle w:val="ListParagraph"/>
        <w:jc w:val="center"/>
      </w:pPr>
    </w:p>
    <w:p w14:paraId="57788484" w14:textId="77777777" w:rsidR="00B506E0" w:rsidRDefault="00B506E0" w:rsidP="002D701A">
      <w:pPr>
        <w:pStyle w:val="ListParagraph"/>
        <w:jc w:val="center"/>
      </w:pPr>
    </w:p>
    <w:p w14:paraId="1D504581" w14:textId="77777777" w:rsidR="00B80C42" w:rsidRDefault="00B80C42" w:rsidP="002D701A">
      <w:pPr>
        <w:pStyle w:val="ListParagraph"/>
        <w:jc w:val="center"/>
      </w:pPr>
    </w:p>
    <w:p w14:paraId="68DA69B3" w14:textId="5EDBA8D2" w:rsidR="007E071C" w:rsidRPr="00477D49" w:rsidRDefault="001B1D5A" w:rsidP="00DD30B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of 5:</w:t>
      </w:r>
      <w:r>
        <w:rPr>
          <w:rFonts w:asciiTheme="majorHAnsi" w:hAnsiTheme="majorHAnsi"/>
        </w:rPr>
        <w:tab/>
      </w:r>
      <w:r w:rsidR="00B506E0" w:rsidRPr="00477D49">
        <w:rPr>
          <w:rFonts w:asciiTheme="majorHAnsi" w:hAnsiTheme="majorHAnsi"/>
        </w:rPr>
        <w:t>Scroll down to and select </w:t>
      </w:r>
      <w:r w:rsidR="00B506E0" w:rsidRPr="00477D49">
        <w:rPr>
          <w:rFonts w:asciiTheme="majorHAnsi" w:hAnsiTheme="majorHAnsi"/>
          <w:b/>
          <w:bCs/>
        </w:rPr>
        <w:t>More Security Settings</w:t>
      </w:r>
    </w:p>
    <w:p w14:paraId="4709D8D8" w14:textId="730B34CA" w:rsidR="007E071C" w:rsidRDefault="00F81AD0" w:rsidP="00F81AD0">
      <w:pPr>
        <w:pStyle w:val="ListParagraph"/>
        <w:jc w:val="center"/>
      </w:pPr>
      <w:r>
        <w:rPr>
          <w:noProof/>
        </w:rPr>
        <w:drawing>
          <wp:inline distT="0" distB="0" distL="0" distR="0" wp14:anchorId="2AC75E9A" wp14:editId="580F57ED">
            <wp:extent cx="2087592" cy="4058661"/>
            <wp:effectExtent l="0" t="0" r="8255" b="0"/>
            <wp:docPr id="7549145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84" cy="40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911" w:rsidRPr="00A93911">
        <w:t xml:space="preserve"> </w:t>
      </w:r>
    </w:p>
    <w:p w14:paraId="0986647C" w14:textId="77777777" w:rsidR="00F81AD0" w:rsidRPr="00477D49" w:rsidRDefault="00F81AD0" w:rsidP="00F81AD0">
      <w:pPr>
        <w:pStyle w:val="ListParagraph"/>
        <w:jc w:val="center"/>
        <w:rPr>
          <w:rFonts w:asciiTheme="majorHAnsi" w:hAnsiTheme="majorHAnsi"/>
        </w:rPr>
      </w:pPr>
    </w:p>
    <w:p w14:paraId="6880D29C" w14:textId="7DC48E47" w:rsidR="00F81AD0" w:rsidRPr="00477D49" w:rsidRDefault="001B1D5A" w:rsidP="00F81AD0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of 5:</w:t>
      </w:r>
      <w:r>
        <w:rPr>
          <w:rFonts w:asciiTheme="majorHAnsi" w:hAnsiTheme="majorHAnsi"/>
        </w:rPr>
        <w:tab/>
      </w:r>
      <w:r w:rsidR="00B80C42" w:rsidRPr="00477D49">
        <w:rPr>
          <w:rFonts w:asciiTheme="majorHAnsi" w:hAnsiTheme="majorHAnsi"/>
        </w:rPr>
        <w:t>Scroll down to Credential Storage, select</w:t>
      </w:r>
      <w:r w:rsidR="00B80C42" w:rsidRPr="00477D49">
        <w:rPr>
          <w:rFonts w:asciiTheme="majorHAnsi" w:hAnsiTheme="majorHAnsi"/>
          <w:b/>
          <w:bCs/>
        </w:rPr>
        <w:t> Install from device storage</w:t>
      </w:r>
      <w:r w:rsidR="00B80C42" w:rsidRPr="00477D49">
        <w:rPr>
          <w:rFonts w:asciiTheme="majorHAnsi" w:hAnsiTheme="majorHAnsi"/>
        </w:rPr>
        <w:t>.</w:t>
      </w:r>
    </w:p>
    <w:p w14:paraId="361DC3D7" w14:textId="3E120621" w:rsidR="00B80C42" w:rsidRPr="007E071C" w:rsidRDefault="00A04ED4" w:rsidP="00A04ED4">
      <w:pPr>
        <w:pStyle w:val="ListParagraph"/>
        <w:jc w:val="center"/>
      </w:pPr>
      <w:r>
        <w:rPr>
          <w:noProof/>
        </w:rPr>
        <w:drawing>
          <wp:inline distT="0" distB="0" distL="0" distR="0" wp14:anchorId="547A9D46" wp14:editId="05B03548">
            <wp:extent cx="2250652" cy="2786632"/>
            <wp:effectExtent l="0" t="0" r="0" b="0"/>
            <wp:docPr id="7152786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91" cy="27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255C" w14:textId="77777777" w:rsidR="007E071C" w:rsidRDefault="007E071C" w:rsidP="007E071C">
      <w:pPr>
        <w:pStyle w:val="ListParagraph"/>
        <w:rPr>
          <w:b/>
          <w:bCs/>
        </w:rPr>
      </w:pPr>
    </w:p>
    <w:p w14:paraId="097F5579" w14:textId="77777777" w:rsidR="00A04ED4" w:rsidRDefault="00A04ED4" w:rsidP="007E071C">
      <w:pPr>
        <w:pStyle w:val="ListParagraph"/>
        <w:rPr>
          <w:b/>
          <w:bCs/>
        </w:rPr>
      </w:pPr>
    </w:p>
    <w:p w14:paraId="30CD9FFF" w14:textId="1B01FBF8" w:rsidR="00E20BB1" w:rsidRPr="002C41AE" w:rsidRDefault="001B1D5A" w:rsidP="0071157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80" w:afterAutospacing="0"/>
        <w:rPr>
          <w:rFonts w:asciiTheme="majorHAnsi" w:hAnsiTheme="majorHAnsi" w:cs="Open Sans"/>
          <w:color w:val="646568"/>
        </w:rPr>
      </w:pPr>
      <w:r>
        <w:rPr>
          <w:rFonts w:asciiTheme="majorHAnsi" w:hAnsiTheme="majorHAnsi"/>
        </w:rPr>
        <w:t>of 5:</w:t>
      </w:r>
      <w:r>
        <w:rPr>
          <w:rFonts w:asciiTheme="majorHAnsi" w:hAnsiTheme="majorHAnsi"/>
        </w:rPr>
        <w:tab/>
      </w:r>
      <w:r w:rsidR="00711579" w:rsidRPr="002C41AE">
        <w:rPr>
          <w:rFonts w:asciiTheme="majorHAnsi" w:hAnsiTheme="majorHAnsi" w:cs="Open Sans"/>
          <w:color w:val="646568"/>
        </w:rPr>
        <w:t xml:space="preserve">Select </w:t>
      </w:r>
      <w:r w:rsidR="00F6699E" w:rsidRPr="002C41AE">
        <w:rPr>
          <w:rFonts w:asciiTheme="majorHAnsi" w:hAnsiTheme="majorHAnsi" w:cs="Open Sans"/>
          <w:b/>
          <w:bCs/>
          <w:color w:val="646568"/>
        </w:rPr>
        <w:t>CA Certificate</w:t>
      </w:r>
      <w:r w:rsidR="00EC5500" w:rsidRPr="002C41AE">
        <w:rPr>
          <w:rFonts w:asciiTheme="majorHAnsi" w:hAnsiTheme="majorHAnsi" w:cs="Open Sans"/>
          <w:b/>
          <w:bCs/>
          <w:color w:val="646568"/>
        </w:rPr>
        <w:t xml:space="preserve"> </w:t>
      </w:r>
      <w:r w:rsidR="00EC5500" w:rsidRPr="002C41AE">
        <w:rPr>
          <w:rFonts w:asciiTheme="majorHAnsi" w:hAnsiTheme="majorHAnsi" w:cs="Open Sans"/>
          <w:color w:val="646568"/>
        </w:rPr>
        <w:t>and</w:t>
      </w:r>
      <w:r w:rsidR="006B11C1" w:rsidRPr="002C41AE">
        <w:rPr>
          <w:rFonts w:asciiTheme="majorHAnsi" w:hAnsiTheme="majorHAnsi" w:cs="Open Sans"/>
          <w:color w:val="646568"/>
        </w:rPr>
        <w:t xml:space="preserve"> </w:t>
      </w:r>
      <w:r w:rsidR="00E40549">
        <w:rPr>
          <w:rFonts w:asciiTheme="majorHAnsi" w:hAnsiTheme="majorHAnsi" w:cs="Open Sans"/>
          <w:color w:val="646568"/>
        </w:rPr>
        <w:t xml:space="preserve">click on </w:t>
      </w:r>
      <w:r w:rsidR="006B11C1" w:rsidRPr="002C41AE">
        <w:rPr>
          <w:rFonts w:asciiTheme="majorHAnsi" w:hAnsiTheme="majorHAnsi" w:cs="Open Sans"/>
          <w:b/>
          <w:bCs/>
          <w:color w:val="646568"/>
        </w:rPr>
        <w:t>Install Anyway.</w:t>
      </w:r>
    </w:p>
    <w:p w14:paraId="79E52C44" w14:textId="3B4409D0" w:rsidR="00711579" w:rsidRPr="002C41AE" w:rsidRDefault="00F76438" w:rsidP="00E20BB1">
      <w:pPr>
        <w:pStyle w:val="NormalWeb"/>
        <w:shd w:val="clear" w:color="auto" w:fill="FFFFFF"/>
        <w:spacing w:before="0" w:beforeAutospacing="0" w:after="180" w:afterAutospacing="0"/>
        <w:ind w:left="720"/>
        <w:rPr>
          <w:rFonts w:asciiTheme="majorHAnsi" w:hAnsiTheme="majorHAnsi" w:cs="Open Sans"/>
          <w:color w:val="646568"/>
        </w:rPr>
      </w:pPr>
      <w:r w:rsidRPr="002C41AE">
        <w:rPr>
          <w:rFonts w:asciiTheme="majorHAnsi" w:hAnsiTheme="majorHAnsi" w:cs="Open Sans"/>
          <w:color w:val="646568"/>
        </w:rPr>
        <w:t xml:space="preserve">The </w:t>
      </w:r>
      <w:r w:rsidRPr="002C41AE">
        <w:rPr>
          <w:rFonts w:asciiTheme="majorHAnsi" w:hAnsiTheme="majorHAnsi" w:cs="Open Sans"/>
          <w:b/>
          <w:bCs/>
          <w:color w:val="646568"/>
        </w:rPr>
        <w:t>Zscaler</w:t>
      </w:r>
      <w:r w:rsidR="00711579" w:rsidRPr="002C41AE">
        <w:rPr>
          <w:rFonts w:asciiTheme="majorHAnsi" w:hAnsiTheme="majorHAnsi" w:cs="Open Sans"/>
          <w:color w:val="646568"/>
        </w:rPr>
        <w:t xml:space="preserve"> Root certificate should be in the </w:t>
      </w:r>
      <w:r w:rsidR="00711579" w:rsidRPr="002C41AE">
        <w:rPr>
          <w:rStyle w:val="Strong"/>
          <w:rFonts w:asciiTheme="majorHAnsi" w:eastAsiaTheme="majorEastAsia" w:hAnsiTheme="majorHAnsi" w:cs="Open Sans"/>
          <w:color w:val="646568"/>
        </w:rPr>
        <w:t>Downloads </w:t>
      </w:r>
      <w:r w:rsidR="00711579" w:rsidRPr="002C41AE">
        <w:rPr>
          <w:rFonts w:asciiTheme="majorHAnsi" w:hAnsiTheme="majorHAnsi" w:cs="Open Sans"/>
          <w:color w:val="646568"/>
        </w:rPr>
        <w:t>folder.</w:t>
      </w:r>
      <w:r w:rsidR="000C5BC8" w:rsidRPr="002C41AE">
        <w:rPr>
          <w:rFonts w:asciiTheme="majorHAnsi" w:hAnsiTheme="majorHAnsi" w:cs="Open Sans"/>
          <w:color w:val="646568"/>
        </w:rPr>
        <w:t xml:space="preserve">  Select </w:t>
      </w:r>
      <w:r w:rsidR="000C5BC8" w:rsidRPr="002C41AE">
        <w:rPr>
          <w:rFonts w:asciiTheme="majorHAnsi" w:hAnsiTheme="majorHAnsi" w:cs="Open Sans"/>
          <w:b/>
          <w:bCs/>
          <w:color w:val="646568"/>
        </w:rPr>
        <w:t>Done</w:t>
      </w:r>
      <w:r w:rsidR="000C5BC8" w:rsidRPr="002C41AE">
        <w:rPr>
          <w:rFonts w:asciiTheme="majorHAnsi" w:hAnsiTheme="majorHAnsi" w:cs="Open Sans"/>
          <w:color w:val="646568"/>
        </w:rPr>
        <w:t xml:space="preserve">. </w:t>
      </w:r>
      <w:r w:rsidR="00E20BB1" w:rsidRPr="002C41AE">
        <w:rPr>
          <w:rFonts w:asciiTheme="majorHAnsi" w:hAnsiTheme="majorHAnsi" w:cs="Open Sans"/>
          <w:color w:val="646568"/>
        </w:rPr>
        <w:br/>
      </w:r>
      <w:r w:rsidR="000C5BC8" w:rsidRPr="002C41AE">
        <w:rPr>
          <w:rFonts w:asciiTheme="majorHAnsi" w:hAnsiTheme="majorHAnsi" w:cs="Open Sans"/>
          <w:color w:val="646568"/>
        </w:rPr>
        <w:t>The certificate will be installed.</w:t>
      </w:r>
    </w:p>
    <w:p w14:paraId="354C9196" w14:textId="77777777" w:rsidR="00E20BB1" w:rsidRDefault="00E20BB1" w:rsidP="00E20BB1">
      <w:pPr>
        <w:pStyle w:val="NormalWeb"/>
        <w:shd w:val="clear" w:color="auto" w:fill="FFFFFF"/>
        <w:spacing w:before="0" w:beforeAutospacing="0" w:after="180" w:afterAutospacing="0"/>
        <w:ind w:left="720"/>
        <w:rPr>
          <w:rFonts w:ascii="Open Sans" w:hAnsi="Open Sans" w:cs="Open Sans"/>
          <w:color w:val="646568"/>
          <w:sz w:val="20"/>
          <w:szCs w:val="20"/>
        </w:rPr>
      </w:pPr>
    </w:p>
    <w:p w14:paraId="02197FEB" w14:textId="0834D9E5" w:rsidR="006B11C1" w:rsidRPr="006B11C1" w:rsidRDefault="006B11C1" w:rsidP="00477D49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B11C1">
        <w:rPr>
          <w:noProof/>
        </w:rPr>
        <w:drawing>
          <wp:inline distT="0" distB="0" distL="0" distR="0" wp14:anchorId="195C3993" wp14:editId="6D574844">
            <wp:extent cx="2018030" cy="4374254"/>
            <wp:effectExtent l="0" t="0" r="1270" b="7620"/>
            <wp:docPr id="4577541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68" cy="44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69FB" w14:textId="77777777" w:rsidR="006B11C1" w:rsidRDefault="006B11C1" w:rsidP="006B11C1">
      <w:pPr>
        <w:pStyle w:val="NormalWeb"/>
        <w:shd w:val="clear" w:color="auto" w:fill="FFFFFF"/>
        <w:spacing w:before="0" w:beforeAutospacing="0" w:after="180" w:afterAutospacing="0"/>
        <w:rPr>
          <w:rFonts w:ascii="Open Sans" w:hAnsi="Open Sans" w:cs="Open Sans"/>
          <w:color w:val="646568"/>
          <w:sz w:val="20"/>
          <w:szCs w:val="20"/>
        </w:rPr>
      </w:pPr>
    </w:p>
    <w:p w14:paraId="6FCCB5AA" w14:textId="77777777" w:rsidR="00402BDA" w:rsidRDefault="00402BDA" w:rsidP="00402BDA">
      <w:pPr>
        <w:rPr>
          <w:b/>
          <w:bCs/>
        </w:rPr>
      </w:pPr>
    </w:p>
    <w:p w14:paraId="235A1715" w14:textId="77777777" w:rsidR="00402BDA" w:rsidRDefault="00402BDA" w:rsidP="00402BDA">
      <w:pPr>
        <w:rPr>
          <w:b/>
          <w:bCs/>
        </w:rPr>
      </w:pPr>
    </w:p>
    <w:p w14:paraId="3BDEB205" w14:textId="77777777" w:rsidR="00402BDA" w:rsidRDefault="00402BDA" w:rsidP="00402BDA">
      <w:pPr>
        <w:rPr>
          <w:b/>
          <w:bCs/>
        </w:rPr>
      </w:pPr>
    </w:p>
    <w:p w14:paraId="2A8F528B" w14:textId="77777777" w:rsidR="00402BDA" w:rsidRDefault="00402BDA" w:rsidP="00402BDA">
      <w:pPr>
        <w:rPr>
          <w:b/>
          <w:bCs/>
        </w:rPr>
      </w:pPr>
    </w:p>
    <w:p w14:paraId="5DE7F0AA" w14:textId="77777777" w:rsidR="00402BDA" w:rsidRDefault="00402BDA" w:rsidP="00402BDA">
      <w:pPr>
        <w:rPr>
          <w:b/>
          <w:bCs/>
        </w:rPr>
      </w:pPr>
    </w:p>
    <w:p w14:paraId="3045AF67" w14:textId="77777777" w:rsidR="00402BDA" w:rsidRDefault="00402BDA" w:rsidP="00402BDA">
      <w:pPr>
        <w:rPr>
          <w:b/>
          <w:bCs/>
        </w:rPr>
      </w:pPr>
    </w:p>
    <w:p w14:paraId="6F068046" w14:textId="7C66C134" w:rsidR="00EB3ABB" w:rsidRDefault="002C41AE" w:rsidP="00402BDA">
      <w:r w:rsidRPr="00402BDA">
        <w:rPr>
          <w:b/>
          <w:bCs/>
        </w:rPr>
        <w:lastRenderedPageBreak/>
        <w:t>Notes</w:t>
      </w:r>
      <w:r w:rsidR="00950F1B">
        <w:t>:</w:t>
      </w:r>
    </w:p>
    <w:p w14:paraId="296964B6" w14:textId="1227BCC6" w:rsidR="003F23EE" w:rsidRPr="003F23EE" w:rsidRDefault="003F23EE" w:rsidP="003F23EE">
      <w:pPr>
        <w:rPr>
          <w:b/>
          <w:bCs/>
        </w:rPr>
      </w:pPr>
      <w:r w:rsidRPr="003F23EE">
        <w:rPr>
          <w:b/>
          <w:bCs/>
        </w:rPr>
        <w:t xml:space="preserve">For Google Pixel / Motorola / </w:t>
      </w:r>
      <w:r>
        <w:rPr>
          <w:b/>
          <w:bCs/>
        </w:rPr>
        <w:t>Others</w:t>
      </w:r>
    </w:p>
    <w:p w14:paraId="4B49571C" w14:textId="77777777" w:rsidR="003F23EE" w:rsidRPr="003F23EE" w:rsidRDefault="003F23EE" w:rsidP="003F23EE">
      <w:pPr>
        <w:numPr>
          <w:ilvl w:val="0"/>
          <w:numId w:val="6"/>
        </w:numPr>
      </w:pPr>
      <w:r w:rsidRPr="003F23EE">
        <w:t xml:space="preserve">Open your device's </w:t>
      </w:r>
      <w:r w:rsidRPr="003F23EE">
        <w:rPr>
          <w:b/>
          <w:bCs/>
        </w:rPr>
        <w:t>Settings</w:t>
      </w:r>
      <w:r w:rsidRPr="003F23EE">
        <w:t xml:space="preserve"> app.</w:t>
      </w:r>
    </w:p>
    <w:p w14:paraId="579FA177" w14:textId="77777777" w:rsidR="003F23EE" w:rsidRPr="003F23EE" w:rsidRDefault="003F23EE" w:rsidP="003F23EE">
      <w:pPr>
        <w:numPr>
          <w:ilvl w:val="0"/>
          <w:numId w:val="6"/>
        </w:numPr>
      </w:pPr>
      <w:r w:rsidRPr="003F23EE">
        <w:t xml:space="preserve">Tap </w:t>
      </w:r>
      <w:r w:rsidRPr="003F23EE">
        <w:rPr>
          <w:b/>
          <w:bCs/>
        </w:rPr>
        <w:t>Security &amp; privacy</w:t>
      </w:r>
      <w:r w:rsidRPr="003F23EE">
        <w:t xml:space="preserve">, then </w:t>
      </w:r>
      <w:r w:rsidRPr="003F23EE">
        <w:rPr>
          <w:b/>
          <w:bCs/>
        </w:rPr>
        <w:t>More security settings</w:t>
      </w:r>
      <w:r w:rsidRPr="003F23EE">
        <w:t>.</w:t>
      </w:r>
    </w:p>
    <w:p w14:paraId="22023955" w14:textId="77777777" w:rsidR="003F23EE" w:rsidRPr="003F23EE" w:rsidRDefault="003F23EE" w:rsidP="003F23EE">
      <w:pPr>
        <w:numPr>
          <w:ilvl w:val="0"/>
          <w:numId w:val="6"/>
        </w:numPr>
      </w:pPr>
      <w:r w:rsidRPr="003F23EE">
        <w:t xml:space="preserve">Tap </w:t>
      </w:r>
      <w:r w:rsidRPr="003F23EE">
        <w:rPr>
          <w:b/>
          <w:bCs/>
        </w:rPr>
        <w:t>Encryption &amp; credentials</w:t>
      </w:r>
      <w:r w:rsidRPr="003F23EE">
        <w:t xml:space="preserve">, then </w:t>
      </w:r>
      <w:r w:rsidRPr="003F23EE">
        <w:rPr>
          <w:b/>
          <w:bCs/>
        </w:rPr>
        <w:t>Install a certificate</w:t>
      </w:r>
      <w:r w:rsidRPr="003F23EE">
        <w:t>.</w:t>
      </w:r>
    </w:p>
    <w:p w14:paraId="4A5E4952" w14:textId="77777777" w:rsidR="003F23EE" w:rsidRPr="003F23EE" w:rsidRDefault="003F23EE" w:rsidP="003F23EE">
      <w:pPr>
        <w:numPr>
          <w:ilvl w:val="0"/>
          <w:numId w:val="6"/>
        </w:numPr>
      </w:pPr>
      <w:r w:rsidRPr="003F23EE">
        <w:t xml:space="preserve">Choose </w:t>
      </w:r>
      <w:r w:rsidRPr="003F23EE">
        <w:rPr>
          <w:b/>
          <w:bCs/>
        </w:rPr>
        <w:t>CA certificate</w:t>
      </w:r>
      <w:r w:rsidRPr="003F23EE">
        <w:t>.</w:t>
      </w:r>
    </w:p>
    <w:p w14:paraId="1E2FA7A8" w14:textId="77777777" w:rsidR="003F23EE" w:rsidRPr="003F23EE" w:rsidRDefault="003F23EE" w:rsidP="003F23EE">
      <w:pPr>
        <w:numPr>
          <w:ilvl w:val="0"/>
          <w:numId w:val="6"/>
        </w:numPr>
      </w:pPr>
      <w:r w:rsidRPr="003F23EE">
        <w:t xml:space="preserve">Read the warning, then tap </w:t>
      </w:r>
      <w:r w:rsidRPr="003F23EE">
        <w:rPr>
          <w:b/>
          <w:bCs/>
        </w:rPr>
        <w:t>Install anyway</w:t>
      </w:r>
      <w:r w:rsidRPr="003F23EE">
        <w:t>.</w:t>
      </w:r>
    </w:p>
    <w:p w14:paraId="253F9BD8" w14:textId="77777777" w:rsidR="003F23EE" w:rsidRDefault="003F23EE" w:rsidP="003F23EE">
      <w:pPr>
        <w:numPr>
          <w:ilvl w:val="0"/>
          <w:numId w:val="6"/>
        </w:numPr>
      </w:pPr>
      <w:r w:rsidRPr="003F23EE">
        <w:t xml:space="preserve">Use the file browser to locate your downloaded certificate file in your </w:t>
      </w:r>
      <w:r w:rsidRPr="003F23EE">
        <w:rPr>
          <w:b/>
          <w:bCs/>
        </w:rPr>
        <w:t>Downloads</w:t>
      </w:r>
      <w:r w:rsidRPr="003F23EE">
        <w:t xml:space="preserve"> folder and select it</w:t>
      </w:r>
    </w:p>
    <w:p w14:paraId="4F93E23D" w14:textId="77777777" w:rsidR="003F23EE" w:rsidRPr="003F23EE" w:rsidRDefault="003F23EE" w:rsidP="003F23EE">
      <w:pPr>
        <w:ind w:left="360"/>
      </w:pP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1669"/>
        <w:gridCol w:w="4027"/>
        <w:gridCol w:w="716"/>
        <w:gridCol w:w="1333"/>
        <w:gridCol w:w="2181"/>
      </w:tblGrid>
      <w:tr w:rsidR="000D7A51" w14:paraId="5C125351" w14:textId="77777777" w:rsidTr="00737DF3">
        <w:trPr>
          <w:trHeight w:val="231"/>
        </w:trPr>
        <w:tc>
          <w:tcPr>
            <w:tcW w:w="2097" w:type="dxa"/>
            <w:shd w:val="clear" w:color="auto" w:fill="83CAEB" w:themeFill="accent1" w:themeFillTint="66"/>
          </w:tcPr>
          <w:p w14:paraId="1732487C" w14:textId="360CB104" w:rsidR="00FF0F19" w:rsidRDefault="00990AFA" w:rsidP="00737DF3">
            <w:r>
              <w:t>Support</w:t>
            </w:r>
            <w:r w:rsidR="00FF0F19">
              <w:t>:</w:t>
            </w:r>
          </w:p>
        </w:tc>
        <w:tc>
          <w:tcPr>
            <w:tcW w:w="2293" w:type="dxa"/>
          </w:tcPr>
          <w:p w14:paraId="7F1372C4" w14:textId="64E449BC" w:rsidR="00FF0F19" w:rsidRDefault="005648A9" w:rsidP="00737DF3">
            <w:hyperlink r:id="rId13" w:history="1">
              <w:r w:rsidRPr="00925948">
                <w:rPr>
                  <w:rStyle w:val="Hyperlink"/>
                </w:rPr>
                <w:t>network_security_operations@ntrs.com</w:t>
              </w:r>
            </w:hyperlink>
            <w:r>
              <w:br/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2826D279" w14:textId="77777777" w:rsidR="00FF0F19" w:rsidRDefault="00FF0F19" w:rsidP="00737DF3"/>
        </w:tc>
        <w:tc>
          <w:tcPr>
            <w:tcW w:w="1590" w:type="dxa"/>
            <w:shd w:val="clear" w:color="auto" w:fill="83CAEB" w:themeFill="accent1" w:themeFillTint="66"/>
          </w:tcPr>
          <w:p w14:paraId="74653CCD" w14:textId="19951F0E" w:rsidR="00FF0F19" w:rsidRDefault="000D7A51" w:rsidP="00737DF3">
            <w:r>
              <w:t>Owner</w:t>
            </w:r>
            <w:r w:rsidR="00FF0F19">
              <w:t>:</w:t>
            </w:r>
          </w:p>
        </w:tc>
        <w:tc>
          <w:tcPr>
            <w:tcW w:w="2895" w:type="dxa"/>
          </w:tcPr>
          <w:p w14:paraId="6ADA844C" w14:textId="0DD505E6" w:rsidR="00FF0F19" w:rsidRDefault="000D7A51" w:rsidP="00737DF3">
            <w:r>
              <w:t>al318</w:t>
            </w:r>
          </w:p>
        </w:tc>
      </w:tr>
      <w:tr w:rsidR="000D7A51" w14:paraId="5F8FD532" w14:textId="77777777" w:rsidTr="00737DF3">
        <w:trPr>
          <w:trHeight w:val="231"/>
        </w:trPr>
        <w:tc>
          <w:tcPr>
            <w:tcW w:w="2097" w:type="dxa"/>
            <w:shd w:val="clear" w:color="auto" w:fill="83CAEB" w:themeFill="accent1" w:themeFillTint="66"/>
          </w:tcPr>
          <w:p w14:paraId="46132012" w14:textId="17595B0C" w:rsidR="00FF0F19" w:rsidRDefault="000D7A51" w:rsidP="00737DF3">
            <w:r>
              <w:t>SME</w:t>
            </w:r>
            <w:r w:rsidR="00FF0F19">
              <w:t>:</w:t>
            </w:r>
          </w:p>
        </w:tc>
        <w:tc>
          <w:tcPr>
            <w:tcW w:w="2293" w:type="dxa"/>
          </w:tcPr>
          <w:p w14:paraId="66C21D9D" w14:textId="57213E11" w:rsidR="00FF0F19" w:rsidRPr="00614306" w:rsidRDefault="000D7A51" w:rsidP="00737DF3">
            <w:pPr>
              <w:rPr>
                <w:lang w:val="sv-SE"/>
              </w:rPr>
            </w:pPr>
            <w:r w:rsidRPr="00614306">
              <w:rPr>
                <w:lang w:val="sv-SE"/>
              </w:rPr>
              <w:t>vb216</w:t>
            </w:r>
            <w:r w:rsidR="00BB10AB" w:rsidRPr="00614306">
              <w:rPr>
                <w:lang w:val="sv-SE"/>
              </w:rPr>
              <w:t xml:space="preserve">, man6, </w:t>
            </w:r>
            <w:r w:rsidR="00614306" w:rsidRPr="00614306">
              <w:rPr>
                <w:lang w:val="sv-SE"/>
              </w:rPr>
              <w:t>rjk</w:t>
            </w:r>
            <w:r w:rsidR="00614306">
              <w:rPr>
                <w:lang w:val="sv-SE"/>
              </w:rPr>
              <w:t>4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3FF71063" w14:textId="77777777" w:rsidR="00FF0F19" w:rsidRPr="00614306" w:rsidRDefault="00FF0F19" w:rsidP="00737DF3">
            <w:pPr>
              <w:rPr>
                <w:lang w:val="sv-SE"/>
              </w:rPr>
            </w:pPr>
          </w:p>
        </w:tc>
        <w:tc>
          <w:tcPr>
            <w:tcW w:w="1590" w:type="dxa"/>
            <w:shd w:val="clear" w:color="auto" w:fill="83CAEB" w:themeFill="accent1" w:themeFillTint="66"/>
          </w:tcPr>
          <w:p w14:paraId="043C8594" w14:textId="77777777" w:rsidR="00FF0F19" w:rsidRDefault="00FF0F19" w:rsidP="00737DF3">
            <w:r>
              <w:t>Issue Source:</w:t>
            </w:r>
          </w:p>
        </w:tc>
        <w:tc>
          <w:tcPr>
            <w:tcW w:w="2895" w:type="dxa"/>
          </w:tcPr>
          <w:p w14:paraId="20DD298D" w14:textId="77777777" w:rsidR="00FF0F19" w:rsidRDefault="00FF0F19" w:rsidP="00737DF3">
            <w:r>
              <w:t>Self-Identified</w:t>
            </w:r>
          </w:p>
        </w:tc>
      </w:tr>
      <w:tr w:rsidR="000D7A51" w14:paraId="587C1369" w14:textId="77777777" w:rsidTr="00737DF3">
        <w:trPr>
          <w:trHeight w:val="453"/>
        </w:trPr>
        <w:tc>
          <w:tcPr>
            <w:tcW w:w="2097" w:type="dxa"/>
            <w:shd w:val="clear" w:color="auto" w:fill="83CAEB" w:themeFill="accent1" w:themeFillTint="66"/>
          </w:tcPr>
          <w:p w14:paraId="2BF2CA3D" w14:textId="6B9CD821" w:rsidR="00FF0F19" w:rsidRDefault="003D4AE0" w:rsidP="00737DF3">
            <w:r>
              <w:t>Scope</w:t>
            </w:r>
            <w:r w:rsidR="00FF0F19">
              <w:t>:</w:t>
            </w:r>
          </w:p>
        </w:tc>
        <w:tc>
          <w:tcPr>
            <w:tcW w:w="2293" w:type="dxa"/>
          </w:tcPr>
          <w:p w14:paraId="1C454F4B" w14:textId="2BB8F0A2" w:rsidR="00FF0F19" w:rsidRDefault="000D7A51" w:rsidP="00737DF3">
            <w:r>
              <w:t>Personal mobile devices running on Android OS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14:paraId="29FFAE83" w14:textId="77777777" w:rsidR="00FF0F19" w:rsidRDefault="00FF0F19" w:rsidP="00737DF3"/>
        </w:tc>
        <w:tc>
          <w:tcPr>
            <w:tcW w:w="1590" w:type="dxa"/>
            <w:shd w:val="clear" w:color="auto" w:fill="83CAEB" w:themeFill="accent1" w:themeFillTint="66"/>
          </w:tcPr>
          <w:p w14:paraId="50D6AF41" w14:textId="77777777" w:rsidR="00FF0F19" w:rsidRDefault="00FF0F19" w:rsidP="00737DF3">
            <w:r>
              <w:t>Impact:</w:t>
            </w:r>
          </w:p>
        </w:tc>
        <w:tc>
          <w:tcPr>
            <w:tcW w:w="2895" w:type="dxa"/>
          </w:tcPr>
          <w:p w14:paraId="570E3E62" w14:textId="77777777" w:rsidR="00FF0F19" w:rsidRDefault="00FF0F19" w:rsidP="00737DF3">
            <w:r>
              <w:t>Moderate</w:t>
            </w:r>
          </w:p>
        </w:tc>
      </w:tr>
    </w:tbl>
    <w:p w14:paraId="4B615ABD" w14:textId="7F1657C6" w:rsidR="003D17BD" w:rsidRDefault="003D17BD"/>
    <w:sectPr w:rsidR="003D17BD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8331" w14:textId="77777777" w:rsidR="003C7B5E" w:rsidRDefault="003C7B5E" w:rsidP="00CE26A3">
      <w:pPr>
        <w:spacing w:after="0" w:line="240" w:lineRule="auto"/>
      </w:pPr>
      <w:r>
        <w:separator/>
      </w:r>
    </w:p>
  </w:endnote>
  <w:endnote w:type="continuationSeparator" w:id="0">
    <w:p w14:paraId="36A190C2" w14:textId="77777777" w:rsidR="003C7B5E" w:rsidRDefault="003C7B5E" w:rsidP="00CE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2041" w14:textId="77777777" w:rsidR="003C7B5E" w:rsidRDefault="003C7B5E" w:rsidP="00CE26A3">
      <w:pPr>
        <w:spacing w:after="0" w:line="240" w:lineRule="auto"/>
      </w:pPr>
      <w:r>
        <w:separator/>
      </w:r>
    </w:p>
  </w:footnote>
  <w:footnote w:type="continuationSeparator" w:id="0">
    <w:p w14:paraId="04CB4BC9" w14:textId="77777777" w:rsidR="003C7B5E" w:rsidRDefault="003C7B5E" w:rsidP="00CE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7FB6" w14:textId="203DEDDF" w:rsidR="00CE26A3" w:rsidRDefault="00CE26A3" w:rsidP="00CE26A3">
    <w:pPr>
      <w:pStyle w:val="Header"/>
      <w:jc w:val="right"/>
    </w:pPr>
    <w:r>
      <w:rPr>
        <w:noProof/>
      </w:rPr>
      <w:drawing>
        <wp:inline distT="0" distB="0" distL="0" distR="0" wp14:anchorId="33A3C325" wp14:editId="1FBEF708">
          <wp:extent cx="1742536" cy="541378"/>
          <wp:effectExtent l="0" t="0" r="0" b="0"/>
          <wp:docPr id="129299711" name="Picture 4" descr="Northern Trust Appointed Custodian for Dutch Pension Fund BPF Be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Northern Trust Appointed Custodian for Dutch Pension Fund BPF Be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212" cy="561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E143" w14:textId="77777777" w:rsidR="00CE26A3" w:rsidRDefault="00CE2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673E"/>
    <w:multiLevelType w:val="multilevel"/>
    <w:tmpl w:val="E7B0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F1242"/>
    <w:multiLevelType w:val="hybridMultilevel"/>
    <w:tmpl w:val="59D24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389E"/>
    <w:multiLevelType w:val="multilevel"/>
    <w:tmpl w:val="9598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55BAA"/>
    <w:multiLevelType w:val="multilevel"/>
    <w:tmpl w:val="BB52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57DE9"/>
    <w:multiLevelType w:val="hybridMultilevel"/>
    <w:tmpl w:val="F4341B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11ED3"/>
    <w:multiLevelType w:val="multilevel"/>
    <w:tmpl w:val="526A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91416"/>
    <w:multiLevelType w:val="hybridMultilevel"/>
    <w:tmpl w:val="376CAD40"/>
    <w:lvl w:ilvl="0" w:tplc="E882424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80003">
    <w:abstractNumId w:val="3"/>
  </w:num>
  <w:num w:numId="2" w16cid:durableId="277764204">
    <w:abstractNumId w:val="4"/>
  </w:num>
  <w:num w:numId="3" w16cid:durableId="1174228420">
    <w:abstractNumId w:val="1"/>
  </w:num>
  <w:num w:numId="4" w16cid:durableId="1563980806">
    <w:abstractNumId w:val="0"/>
  </w:num>
  <w:num w:numId="5" w16cid:durableId="623466130">
    <w:abstractNumId w:val="6"/>
  </w:num>
  <w:num w:numId="6" w16cid:durableId="896939552">
    <w:abstractNumId w:val="2"/>
  </w:num>
  <w:num w:numId="7" w16cid:durableId="527765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B6"/>
    <w:rsid w:val="00017E54"/>
    <w:rsid w:val="000B4F57"/>
    <w:rsid w:val="000C5BC8"/>
    <w:rsid w:val="000D7A51"/>
    <w:rsid w:val="00141959"/>
    <w:rsid w:val="001A13C1"/>
    <w:rsid w:val="001B1D5A"/>
    <w:rsid w:val="001D0747"/>
    <w:rsid w:val="001F4126"/>
    <w:rsid w:val="002012B4"/>
    <w:rsid w:val="00212DCD"/>
    <w:rsid w:val="00266B41"/>
    <w:rsid w:val="002875E6"/>
    <w:rsid w:val="002C41AE"/>
    <w:rsid w:val="002D701A"/>
    <w:rsid w:val="0033552E"/>
    <w:rsid w:val="00377120"/>
    <w:rsid w:val="003823BE"/>
    <w:rsid w:val="003830E2"/>
    <w:rsid w:val="003C7B5E"/>
    <w:rsid w:val="003D17BD"/>
    <w:rsid w:val="003D4AE0"/>
    <w:rsid w:val="003F23EE"/>
    <w:rsid w:val="003F515B"/>
    <w:rsid w:val="003F534F"/>
    <w:rsid w:val="00402BDA"/>
    <w:rsid w:val="00407ECD"/>
    <w:rsid w:val="00462513"/>
    <w:rsid w:val="00473C6B"/>
    <w:rsid w:val="00477D49"/>
    <w:rsid w:val="00497396"/>
    <w:rsid w:val="004A6F78"/>
    <w:rsid w:val="004B2401"/>
    <w:rsid w:val="004C3C5D"/>
    <w:rsid w:val="004F5927"/>
    <w:rsid w:val="00503246"/>
    <w:rsid w:val="00540BB4"/>
    <w:rsid w:val="0055733F"/>
    <w:rsid w:val="005648A9"/>
    <w:rsid w:val="00573FC8"/>
    <w:rsid w:val="00585F10"/>
    <w:rsid w:val="00593A7C"/>
    <w:rsid w:val="005A02F7"/>
    <w:rsid w:val="005E5141"/>
    <w:rsid w:val="005F63F2"/>
    <w:rsid w:val="00614306"/>
    <w:rsid w:val="006306E7"/>
    <w:rsid w:val="00636862"/>
    <w:rsid w:val="006B11C1"/>
    <w:rsid w:val="006C668D"/>
    <w:rsid w:val="006D5DB5"/>
    <w:rsid w:val="006E2F14"/>
    <w:rsid w:val="006F2B6E"/>
    <w:rsid w:val="00711579"/>
    <w:rsid w:val="00717A9C"/>
    <w:rsid w:val="00747D9D"/>
    <w:rsid w:val="007B04FA"/>
    <w:rsid w:val="007E071C"/>
    <w:rsid w:val="008141E1"/>
    <w:rsid w:val="008161F8"/>
    <w:rsid w:val="008527B9"/>
    <w:rsid w:val="00915B1F"/>
    <w:rsid w:val="00940620"/>
    <w:rsid w:val="00950F1B"/>
    <w:rsid w:val="00990AFA"/>
    <w:rsid w:val="009A5702"/>
    <w:rsid w:val="00A04ED4"/>
    <w:rsid w:val="00A31742"/>
    <w:rsid w:val="00A93911"/>
    <w:rsid w:val="00AD0287"/>
    <w:rsid w:val="00AD138B"/>
    <w:rsid w:val="00AD2B05"/>
    <w:rsid w:val="00B0316A"/>
    <w:rsid w:val="00B26D1E"/>
    <w:rsid w:val="00B506E0"/>
    <w:rsid w:val="00B60BC6"/>
    <w:rsid w:val="00B70BB4"/>
    <w:rsid w:val="00B80C42"/>
    <w:rsid w:val="00B8637B"/>
    <w:rsid w:val="00B922CA"/>
    <w:rsid w:val="00BB10AB"/>
    <w:rsid w:val="00BC3305"/>
    <w:rsid w:val="00C03E46"/>
    <w:rsid w:val="00C06110"/>
    <w:rsid w:val="00C51173"/>
    <w:rsid w:val="00C94D22"/>
    <w:rsid w:val="00C978DA"/>
    <w:rsid w:val="00CA35AD"/>
    <w:rsid w:val="00CA5CFE"/>
    <w:rsid w:val="00CE26A3"/>
    <w:rsid w:val="00D21C28"/>
    <w:rsid w:val="00D23555"/>
    <w:rsid w:val="00D5739D"/>
    <w:rsid w:val="00D66299"/>
    <w:rsid w:val="00DA3D70"/>
    <w:rsid w:val="00DB3E8E"/>
    <w:rsid w:val="00DC1E57"/>
    <w:rsid w:val="00DD30B6"/>
    <w:rsid w:val="00E116B0"/>
    <w:rsid w:val="00E17538"/>
    <w:rsid w:val="00E20BB1"/>
    <w:rsid w:val="00E40549"/>
    <w:rsid w:val="00E85A8A"/>
    <w:rsid w:val="00EB3ABB"/>
    <w:rsid w:val="00EC5500"/>
    <w:rsid w:val="00EF0FC5"/>
    <w:rsid w:val="00F01CA7"/>
    <w:rsid w:val="00F540FC"/>
    <w:rsid w:val="00F6699E"/>
    <w:rsid w:val="00F71FD0"/>
    <w:rsid w:val="00F76438"/>
    <w:rsid w:val="00F81AD0"/>
    <w:rsid w:val="00F949D3"/>
    <w:rsid w:val="00F96CDA"/>
    <w:rsid w:val="00FB49EB"/>
    <w:rsid w:val="00FF0F19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49099"/>
  <w15:chartTrackingRefBased/>
  <w15:docId w15:val="{9F62A092-B079-47E2-9635-ED9E90E5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0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30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0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26A3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E26A3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2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6A3"/>
  </w:style>
  <w:style w:type="table" w:styleId="TableGrid">
    <w:name w:val="Table Grid"/>
    <w:basedOn w:val="TableNormal"/>
    <w:uiPriority w:val="39"/>
    <w:rsid w:val="00CE26A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1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115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etwork_security_operations@nt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rtherntrust.com/remoteaceess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1302</Characters>
  <Application>Microsoft Office Word</Application>
  <DocSecurity>0</DocSecurity>
  <Lines>76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Northern Trust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Buenrostro</dc:creator>
  <cp:keywords/>
  <dc:description/>
  <cp:lastModifiedBy>Victor Buenrostro</cp:lastModifiedBy>
  <cp:revision>48</cp:revision>
  <dcterms:created xsi:type="dcterms:W3CDTF">2026-06-26T14:28:00Z</dcterms:created>
  <dcterms:modified xsi:type="dcterms:W3CDTF">2026-07-07T14:10:00Z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3ca9ef-1496-417f-9285-25b5037985b9_Enabled">
    <vt:lpwstr>true</vt:lpwstr>
  </property>
  <property fmtid="{D5CDD505-2E9C-101B-9397-08002B2CF9AE}" pid="3" name="MSIP_Label_da3ca9ef-1496-417f-9285-25b5037985b9_SetDate">
    <vt:lpwstr>2026-06-16T20:23:50Z</vt:lpwstr>
  </property>
  <property fmtid="{D5CDD505-2E9C-101B-9397-08002B2CF9AE}" pid="4" name="MSIP_Label_da3ca9ef-1496-417f-9285-25b5037985b9_Method">
    <vt:lpwstr>Standard</vt:lpwstr>
  </property>
  <property fmtid="{D5CDD505-2E9C-101B-9397-08002B2CF9AE}" pid="5" name="MSIP_Label_da3ca9ef-1496-417f-9285-25b5037985b9_Name">
    <vt:lpwstr>Non-Sensitive Business Use - Footer</vt:lpwstr>
  </property>
  <property fmtid="{D5CDD505-2E9C-101B-9397-08002B2CF9AE}" pid="6" name="MSIP_Label_da3ca9ef-1496-417f-9285-25b5037985b9_SiteId">
    <vt:lpwstr>2434528d-4270-4977-81dd-a6308c1761a3</vt:lpwstr>
  </property>
  <property fmtid="{D5CDD505-2E9C-101B-9397-08002B2CF9AE}" pid="7" name="MSIP_Label_da3ca9ef-1496-417f-9285-25b5037985b9_ActionId">
    <vt:lpwstr>34a9f694-1e98-4135-83ed-309d891e6537</vt:lpwstr>
  </property>
  <property fmtid="{D5CDD505-2E9C-101B-9397-08002B2CF9AE}" pid="8" name="MSIP_Label_da3ca9ef-1496-417f-9285-25b5037985b9_ContentBits">
    <vt:lpwstr>2</vt:lpwstr>
  </property>
  <property fmtid="{D5CDD505-2E9C-101B-9397-08002B2CF9AE}" pid="9" name="MSIP_Label_da3ca9ef-1496-417f-9285-25b5037985b9_Tag">
    <vt:lpwstr>10, 3, 0, 1</vt:lpwstr>
  </property>
</Properties>
</file>